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1EF8C9CA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0D39EB">
        <w:rPr>
          <w:rFonts w:ascii="Arial" w:hAnsi="Arial" w:cs="Arial"/>
          <w:b/>
          <w:bCs/>
          <w:sz w:val="24"/>
          <w:szCs w:val="24"/>
        </w:rPr>
        <w:t>1</w:t>
      </w:r>
      <w:r w:rsidR="00763768">
        <w:rPr>
          <w:rFonts w:ascii="Arial" w:hAnsi="Arial" w:cs="Arial"/>
          <w:b/>
          <w:bCs/>
          <w:sz w:val="24"/>
          <w:szCs w:val="24"/>
        </w:rPr>
        <w:t>9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675C64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675C64">
        <w:rPr>
          <w:rFonts w:ascii="Arial" w:hAnsi="Arial" w:cs="Arial"/>
          <w:b/>
          <w:bCs/>
          <w:sz w:val="24"/>
          <w:szCs w:val="24"/>
        </w:rPr>
        <w:t>jeux de scène et découverte poésie</w:t>
      </w:r>
    </w:p>
    <w:p w14:paraId="1DF7D504" w14:textId="70E69662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59241587" w14:textId="748E112F" w:rsidR="00157319" w:rsidRPr="009554D0" w:rsidRDefault="00157319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>Exercice de rappel : avec correction immédiate.</w:t>
      </w:r>
    </w:p>
    <w:p w14:paraId="5A07572A" w14:textId="77777777" w:rsidR="008B7580" w:rsidRPr="009554D0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 xml:space="preserve">Présentation du travail et des objectifs du jour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: via diaporama. </w:t>
      </w:r>
    </w:p>
    <w:p w14:paraId="4897F8CE" w14:textId="37E110B1" w:rsidR="00700EB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41"/>
          <w:rFonts w:ascii="Arial" w:hAnsi="Arial" w:cs="Arial"/>
          <w:sz w:val="26"/>
          <w:szCs w:val="26"/>
        </w:rPr>
        <w:t>Faire défiler petit à petit.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: tour à tour.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Lecture fluence</w:t>
      </w:r>
      <w:r w:rsidR="00675C64">
        <w:rPr>
          <w:rStyle w:val="fontstyle31"/>
          <w:rFonts w:ascii="Arial" w:hAnsi="Arial" w:cs="Arial"/>
          <w:sz w:val="26"/>
          <w:szCs w:val="26"/>
        </w:rPr>
        <w:t xml:space="preserve"> et jeux de toute la scène</w:t>
      </w:r>
      <w:r w:rsidRPr="009554D0">
        <w:rPr>
          <w:rStyle w:val="fontstyle31"/>
          <w:rFonts w:ascii="Arial" w:hAnsi="Arial" w:cs="Arial"/>
          <w:sz w:val="26"/>
          <w:szCs w:val="26"/>
        </w:rPr>
        <w:t xml:space="preserve">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731F3F" w:rsidRPr="009554D0">
        <w:rPr>
          <w:rStyle w:val="fontstyle41"/>
          <w:rFonts w:ascii="Arial" w:hAnsi="Arial" w:cs="Arial"/>
          <w:sz w:val="26"/>
          <w:szCs w:val="26"/>
        </w:rPr>
        <w:t>entrainement en groupe : par trois, un Ben, un Tom, un narrateur.</w:t>
      </w:r>
    </w:p>
    <w:p w14:paraId="504A1F6E" w14:textId="29DFCD80" w:rsidR="00675C64" w:rsidRDefault="00675C64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Chaque groupe passe ensuite devant les autres. (avec le texte). </w:t>
      </w:r>
    </w:p>
    <w:p w14:paraId="09DB797A" w14:textId="6354D0FA" w:rsidR="00675C64" w:rsidRPr="009554D0" w:rsidRDefault="00675C64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Les spectateurs doivent être attentifs et donner des conseils pour améliorer le jeu.</w:t>
      </w:r>
    </w:p>
    <w:p w14:paraId="3A38BE5A" w14:textId="055F6637" w:rsidR="00D61168" w:rsidRPr="009554D0" w:rsidRDefault="00675C64" w:rsidP="00700EB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Poésie.</w:t>
      </w:r>
    </w:p>
    <w:p w14:paraId="14F28174" w14:textId="481CDA33" w:rsidR="00731F3F" w:rsidRDefault="00763768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554D0">
        <w:rPr>
          <w:rFonts w:ascii="Arial" w:hAnsi="Arial" w:cs="Arial"/>
          <w:sz w:val="26"/>
          <w:szCs w:val="26"/>
        </w:rPr>
        <w:t xml:space="preserve">Reprise </w:t>
      </w:r>
      <w:r w:rsidR="00675C64">
        <w:rPr>
          <w:rFonts w:ascii="Arial" w:hAnsi="Arial" w:cs="Arial"/>
          <w:sz w:val="26"/>
          <w:szCs w:val="26"/>
        </w:rPr>
        <w:t>de ce qu’est une poésie en faisant</w:t>
      </w:r>
      <w:r w:rsidR="00731F3F" w:rsidRPr="009554D0">
        <w:rPr>
          <w:rFonts w:ascii="Arial" w:hAnsi="Arial" w:cs="Arial"/>
          <w:sz w:val="26"/>
          <w:szCs w:val="26"/>
        </w:rPr>
        <w:t xml:space="preserve"> défiler le diaporama.</w:t>
      </w:r>
    </w:p>
    <w:p w14:paraId="15EBBF81" w14:textId="46AF841A" w:rsidR="00675C64" w:rsidRDefault="00675C64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On attend des élèves qu’ils parlent d’aventure, parce que c’est en lieu avec Tom. Les verbes sont conjugués au présent et c’est le travail en ce moment.</w:t>
      </w:r>
    </w:p>
    <w:p w14:paraId="566BBDC6" w14:textId="11C023D9" w:rsidR="00675C64" w:rsidRPr="009554D0" w:rsidRDefault="00675C64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son [é] et ses différentes graphies sont reprises également.</w:t>
      </w:r>
    </w:p>
    <w:p w14:paraId="70239822" w14:textId="73511068" w:rsidR="008066A8" w:rsidRDefault="00675C64" w:rsidP="00700EB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Leur f</w:t>
      </w:r>
      <w:r w:rsidR="008066A8">
        <w:rPr>
          <w:rFonts w:ascii="Arial" w:hAnsi="Arial" w:cs="Arial"/>
          <w:sz w:val="26"/>
          <w:szCs w:val="26"/>
        </w:rPr>
        <w:t xml:space="preserve">aire </w:t>
      </w:r>
      <w:r>
        <w:rPr>
          <w:rFonts w:ascii="Arial" w:hAnsi="Arial" w:cs="Arial"/>
          <w:sz w:val="26"/>
          <w:szCs w:val="26"/>
        </w:rPr>
        <w:t xml:space="preserve">ensuite </w:t>
      </w:r>
      <w:r w:rsidR="008066A8">
        <w:rPr>
          <w:rFonts w:ascii="Arial" w:hAnsi="Arial" w:cs="Arial"/>
          <w:sz w:val="26"/>
          <w:szCs w:val="26"/>
        </w:rPr>
        <w:t>copier au propre</w:t>
      </w:r>
      <w:r>
        <w:rPr>
          <w:rFonts w:ascii="Arial" w:hAnsi="Arial" w:cs="Arial"/>
          <w:sz w:val="26"/>
          <w:szCs w:val="26"/>
        </w:rPr>
        <w:t>, en collant le texte au dos de la feuille.</w:t>
      </w:r>
    </w:p>
    <w:p w14:paraId="72146B66" w14:textId="4D6F765E" w:rsidR="00763768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41"/>
          <w:rFonts w:ascii="Arial" w:hAnsi="Arial" w:cs="Arial"/>
          <w:sz w:val="26"/>
          <w:szCs w:val="26"/>
        </w:rPr>
        <w:t>Comme d’habitude, vous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Relire </w:t>
      </w:r>
      <w:r w:rsidR="00675C64">
        <w:rPr>
          <w:rStyle w:val="fontstyle41"/>
          <w:rFonts w:ascii="Arial" w:hAnsi="Arial" w:cs="Arial"/>
          <w:sz w:val="26"/>
          <w:szCs w:val="26"/>
        </w:rPr>
        <w:t>la poésie.</w:t>
      </w:r>
    </w:p>
    <w:p w14:paraId="1E44AB66" w14:textId="146917DA" w:rsidR="00CF1EDF" w:rsidRPr="009554D0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Lecture rapide de mots s’il reste du temps.</w:t>
      </w:r>
    </w:p>
    <w:sectPr w:rsidR="00CF1EDF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D39EB"/>
    <w:rsid w:val="00157319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C76B5"/>
    <w:rsid w:val="006135E6"/>
    <w:rsid w:val="00624BEF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33513"/>
    <w:rsid w:val="009554D0"/>
    <w:rsid w:val="009C1A8E"/>
    <w:rsid w:val="00A11481"/>
    <w:rsid w:val="00A76419"/>
    <w:rsid w:val="00AA7D11"/>
    <w:rsid w:val="00AD492E"/>
    <w:rsid w:val="00B10B7D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B12AB"/>
    <w:rsid w:val="00F0427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2022-01-05T16:57:00Z</cp:lastPrinted>
  <dcterms:created xsi:type="dcterms:W3CDTF">2022-01-05T16:57:00Z</dcterms:created>
  <dcterms:modified xsi:type="dcterms:W3CDTF">2022-01-05T17:00:00Z</dcterms:modified>
</cp:coreProperties>
</file>